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3A9DCC" w14:textId="77777777" w:rsidR="006F5158" w:rsidRPr="00320B50" w:rsidRDefault="006F5158" w:rsidP="00320B50">
      <w:pPr>
        <w:rPr>
          <w:rFonts w:hint="eastAsia"/>
        </w:rPr>
      </w:pPr>
    </w:p>
    <w:p w14:paraId="31C46C55" w14:textId="77777777" w:rsidR="00466670" w:rsidRDefault="00466670" w:rsidP="00466670">
      <w:pPr>
        <w:rPr>
          <w:rFonts w:hint="eastAsia"/>
        </w:rPr>
      </w:pPr>
    </w:p>
    <w:p w14:paraId="577CCED2" w14:textId="77777777" w:rsidR="003957B2" w:rsidRDefault="003957B2" w:rsidP="00466670">
      <w:pPr>
        <w:rPr>
          <w:rFonts w:asciiTheme="minorHAnsi" w:hAnsiTheme="minorHAnsi" w:cstheme="minorHAnsi"/>
        </w:rPr>
      </w:pPr>
    </w:p>
    <w:p w14:paraId="0601A589" w14:textId="08382415" w:rsidR="005042A8" w:rsidRDefault="005042A8" w:rsidP="00466670">
      <w:pPr>
        <w:rPr>
          <w:rFonts w:asciiTheme="minorHAnsi" w:hAnsiTheme="minorHAnsi" w:cstheme="minorHAnsi"/>
        </w:rPr>
      </w:pPr>
    </w:p>
    <w:p w14:paraId="6CCCECA7" w14:textId="57E0C966" w:rsidR="005042A8" w:rsidRDefault="00ED49E8" w:rsidP="00ED49E8">
      <w:pPr>
        <w:jc w:val="center"/>
        <w:rPr>
          <w:rFonts w:asciiTheme="minorHAnsi" w:hAnsiTheme="minorHAnsi" w:cstheme="minorHAnsi"/>
          <w:i/>
          <w:iCs/>
          <w:sz w:val="40"/>
          <w:szCs w:val="40"/>
          <w:u w:val="single"/>
        </w:rPr>
      </w:pPr>
      <w:r w:rsidRPr="00126536">
        <w:rPr>
          <w:rFonts w:asciiTheme="minorHAnsi" w:hAnsiTheme="minorHAnsi" w:cstheme="minorHAnsi"/>
          <w:i/>
          <w:iCs/>
          <w:sz w:val="40"/>
          <w:szCs w:val="40"/>
          <w:u w:val="single"/>
        </w:rPr>
        <w:t>Prise en compte des personnes en situation de handicap</w:t>
      </w:r>
      <w:r w:rsidR="009F33BD">
        <w:rPr>
          <w:rFonts w:asciiTheme="minorHAnsi" w:hAnsiTheme="minorHAnsi" w:cstheme="minorHAnsi"/>
          <w:i/>
          <w:iCs/>
          <w:sz w:val="40"/>
          <w:szCs w:val="40"/>
          <w:u w:val="single"/>
        </w:rPr>
        <w:t>.</w:t>
      </w:r>
    </w:p>
    <w:p w14:paraId="659B3F1F" w14:textId="77777777" w:rsidR="009F33BD" w:rsidRPr="00126536" w:rsidRDefault="009F33BD" w:rsidP="00ED49E8">
      <w:pPr>
        <w:jc w:val="center"/>
        <w:rPr>
          <w:rFonts w:asciiTheme="minorHAnsi" w:hAnsiTheme="minorHAnsi" w:cstheme="minorHAnsi"/>
          <w:i/>
          <w:iCs/>
          <w:sz w:val="40"/>
          <w:szCs w:val="40"/>
          <w:u w:val="single"/>
        </w:rPr>
      </w:pPr>
    </w:p>
    <w:p w14:paraId="66462ABA" w14:textId="2CE213EA" w:rsidR="005042A8" w:rsidRPr="00126536" w:rsidRDefault="005042A8" w:rsidP="00466670">
      <w:pPr>
        <w:rPr>
          <w:rFonts w:asciiTheme="minorHAnsi" w:hAnsiTheme="minorHAnsi" w:cstheme="minorHAnsi"/>
          <w:sz w:val="40"/>
          <w:szCs w:val="40"/>
        </w:rPr>
      </w:pPr>
    </w:p>
    <w:p w14:paraId="7822B286" w14:textId="10847B08" w:rsidR="005042A8" w:rsidRDefault="00126536" w:rsidP="009F33BD">
      <w:pPr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Notre établissement est équipé d’une rampe d’accès </w:t>
      </w:r>
      <w:r w:rsidR="009F33BD">
        <w:rPr>
          <w:rFonts w:asciiTheme="minorHAnsi" w:hAnsiTheme="minorHAnsi" w:cstheme="minorHAnsi"/>
        </w:rPr>
        <w:t xml:space="preserve">pour faciliter votre accueil </w:t>
      </w:r>
      <w:r>
        <w:rPr>
          <w:rFonts w:asciiTheme="minorHAnsi" w:hAnsiTheme="minorHAnsi" w:cstheme="minorHAnsi"/>
        </w:rPr>
        <w:t>en fauteuil.</w:t>
      </w:r>
    </w:p>
    <w:p w14:paraId="56C9C0A2" w14:textId="2CE8E8CD" w:rsidR="00B71706" w:rsidRDefault="00126536" w:rsidP="009F33BD">
      <w:pPr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Nous </w:t>
      </w:r>
      <w:r w:rsidR="005042A8">
        <w:rPr>
          <w:rFonts w:asciiTheme="minorHAnsi" w:hAnsiTheme="minorHAnsi" w:cstheme="minorHAnsi"/>
        </w:rPr>
        <w:t>vous propos</w:t>
      </w:r>
      <w:r>
        <w:rPr>
          <w:rFonts w:asciiTheme="minorHAnsi" w:hAnsiTheme="minorHAnsi" w:cstheme="minorHAnsi"/>
        </w:rPr>
        <w:t>ons</w:t>
      </w:r>
      <w:r w:rsidR="005042A8">
        <w:rPr>
          <w:rFonts w:asciiTheme="minorHAnsi" w:hAnsiTheme="minorHAnsi" w:cstheme="minorHAnsi"/>
        </w:rPr>
        <w:t xml:space="preserve"> un accompagnement vers des confrères disposant de véhicules et d’enseignant</w:t>
      </w:r>
      <w:r>
        <w:rPr>
          <w:rFonts w:asciiTheme="minorHAnsi" w:hAnsiTheme="minorHAnsi" w:cstheme="minorHAnsi"/>
        </w:rPr>
        <w:t>s</w:t>
      </w:r>
      <w:r w:rsidR="005042A8">
        <w:rPr>
          <w:rFonts w:asciiTheme="minorHAnsi" w:hAnsiTheme="minorHAnsi" w:cstheme="minorHAnsi"/>
        </w:rPr>
        <w:t xml:space="preserve"> adaptés à vos besoins si vous êtes en situation de handicap</w:t>
      </w:r>
      <w:r w:rsidR="00B71706">
        <w:rPr>
          <w:rFonts w:asciiTheme="minorHAnsi" w:hAnsiTheme="minorHAnsi" w:cstheme="minorHAnsi"/>
        </w:rPr>
        <w:t>, en l’occurrence il s’agira de :</w:t>
      </w:r>
    </w:p>
    <w:p w14:paraId="17625508" w14:textId="3E353274" w:rsidR="003957B2" w:rsidRDefault="00B71706" w:rsidP="009F33BD">
      <w:pPr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ECF LEGON FORMATION</w:t>
      </w:r>
    </w:p>
    <w:p w14:paraId="01F3AAD5" w14:textId="5485AFFE" w:rsidR="00B71706" w:rsidRDefault="000830DF" w:rsidP="009F33BD">
      <w:pPr>
        <w:jc w:val="center"/>
        <w:rPr>
          <w:rFonts w:ascii="Arial" w:hAnsi="Arial" w:cs="Arial"/>
          <w:color w:val="202124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116 avenue de Saint Martin</w:t>
      </w:r>
    </w:p>
    <w:p w14:paraId="2684676B" w14:textId="2C7BC5CA" w:rsidR="00B71706" w:rsidRDefault="000830DF" w:rsidP="009F33BD">
      <w:pPr>
        <w:jc w:val="center"/>
        <w:rPr>
          <w:rFonts w:ascii="Arial" w:hAnsi="Arial" w:cs="Arial"/>
          <w:color w:val="202124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74700 Sallanches</w:t>
      </w:r>
    </w:p>
    <w:p w14:paraId="623EC090" w14:textId="20CB04BD" w:rsidR="003957B2" w:rsidRPr="00466670" w:rsidRDefault="005042A8" w:rsidP="00B71706">
      <w:pPr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Pour se faire </w:t>
      </w:r>
      <w:r w:rsidR="00B71706">
        <w:rPr>
          <w:rFonts w:asciiTheme="minorHAnsi" w:hAnsiTheme="minorHAnsi" w:cstheme="minorHAnsi"/>
        </w:rPr>
        <w:t>il vous suffit de prendre contact avec le personnel présent à notre bureau pendant nos heures d’ouverture, et nous vous fournirons les coordonnées complètes de l’établissement ECF LEGON FORMATION</w:t>
      </w:r>
      <w:r w:rsidR="000830DF">
        <w:rPr>
          <w:rFonts w:asciiTheme="minorHAnsi" w:hAnsiTheme="minorHAnsi" w:cstheme="minorHAnsi"/>
        </w:rPr>
        <w:t>.</w:t>
      </w:r>
    </w:p>
    <w:sectPr w:rsidR="003957B2" w:rsidRPr="00466670" w:rsidSect="009470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F7E053" w14:textId="77777777" w:rsidR="00802072" w:rsidRDefault="00802072" w:rsidP="009D4166">
      <w:pPr>
        <w:rPr>
          <w:rFonts w:hint="eastAsia"/>
        </w:rPr>
      </w:pPr>
      <w:r>
        <w:separator/>
      </w:r>
    </w:p>
  </w:endnote>
  <w:endnote w:type="continuationSeparator" w:id="0">
    <w:p w14:paraId="0FA80FF2" w14:textId="77777777" w:rsidR="00802072" w:rsidRDefault="00802072" w:rsidP="009D4166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1506BC" w14:textId="77777777" w:rsidR="00126536" w:rsidRDefault="00126536">
    <w:pPr>
      <w:pStyle w:val="Pieddepage"/>
      <w:rPr>
        <w:rFonts w:hint="eastAsia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377D4" w14:textId="20E6D3D9" w:rsidR="00677185" w:rsidRPr="00677185" w:rsidRDefault="00F57F26" w:rsidP="00EF5A3A">
    <w:pPr>
      <w:pStyle w:val="Pieddepage"/>
      <w:tabs>
        <w:tab w:val="clear" w:pos="9072"/>
        <w:tab w:val="right" w:pos="10466"/>
      </w:tabs>
      <w:rPr>
        <w:rFonts w:asciiTheme="majorHAnsi" w:hAnsiTheme="majorHAnsi" w:cstheme="majorHAnsi"/>
        <w:sz w:val="18"/>
        <w:szCs w:val="18"/>
      </w:rPr>
    </w:pPr>
    <w:bookmarkStart w:id="0" w:name="_Hlk498697772"/>
    <w:r w:rsidRPr="007141D7">
      <w:rPr>
        <w:rFonts w:asciiTheme="majorHAnsi" w:hAnsiTheme="majorHAnsi" w:cstheme="majorHAnsi"/>
        <w:i/>
        <w:sz w:val="20"/>
        <w:szCs w:val="20"/>
      </w:rPr>
      <w:t xml:space="preserve">Auto-Ecole </w:t>
    </w:r>
    <w:r w:rsidR="00EF5A3A" w:rsidRPr="007141D7">
      <w:rPr>
        <w:rFonts w:asciiTheme="majorHAnsi" w:hAnsiTheme="majorHAnsi" w:cstheme="majorHAnsi"/>
        <w:i/>
        <w:sz w:val="20"/>
        <w:szCs w:val="20"/>
      </w:rPr>
      <w:t>Le Fayet</w:t>
    </w:r>
    <w:r w:rsidR="00EF5A3A">
      <w:rPr>
        <w:rFonts w:asciiTheme="majorHAnsi" w:hAnsiTheme="majorHAnsi" w:cstheme="majorHAnsi"/>
        <w:sz w:val="18"/>
        <w:szCs w:val="18"/>
      </w:rPr>
      <w:tab/>
    </w:r>
    <w:r w:rsidR="00EF5A3A">
      <w:rPr>
        <w:rFonts w:asciiTheme="majorHAnsi" w:hAnsiTheme="majorHAnsi" w:cstheme="majorHAnsi"/>
        <w:sz w:val="18"/>
        <w:szCs w:val="18"/>
      </w:rPr>
      <w:tab/>
    </w:r>
  </w:p>
  <w:p w14:paraId="1318BD16" w14:textId="711882B8" w:rsidR="00677185" w:rsidRPr="00677185" w:rsidRDefault="00677185" w:rsidP="00EF5A3A">
    <w:pPr>
      <w:pStyle w:val="Pieddepage"/>
      <w:tabs>
        <w:tab w:val="clear" w:pos="9072"/>
        <w:tab w:val="right" w:pos="10466"/>
      </w:tabs>
      <w:rPr>
        <w:rFonts w:asciiTheme="majorHAnsi" w:hAnsiTheme="majorHAnsi" w:cstheme="majorHAnsi"/>
        <w:sz w:val="18"/>
        <w:szCs w:val="18"/>
      </w:rPr>
    </w:pPr>
    <w:r w:rsidRPr="00677185">
      <w:rPr>
        <w:rFonts w:asciiTheme="majorHAnsi" w:hAnsiTheme="majorHAnsi" w:cstheme="majorHAnsi"/>
        <w:sz w:val="18"/>
        <w:szCs w:val="18"/>
      </w:rPr>
      <w:t>84 route de Saint Gervais – Le Fayet</w:t>
    </w:r>
    <w:r w:rsidR="00EF5A3A">
      <w:rPr>
        <w:rFonts w:asciiTheme="majorHAnsi" w:hAnsiTheme="majorHAnsi" w:cstheme="majorHAnsi"/>
        <w:sz w:val="18"/>
        <w:szCs w:val="18"/>
      </w:rPr>
      <w:tab/>
    </w:r>
    <w:r w:rsidR="00EF5A3A">
      <w:rPr>
        <w:rFonts w:asciiTheme="majorHAnsi" w:hAnsiTheme="majorHAnsi" w:cstheme="majorHAnsi"/>
        <w:sz w:val="18"/>
        <w:szCs w:val="18"/>
      </w:rPr>
      <w:tab/>
    </w:r>
  </w:p>
  <w:p w14:paraId="371AA9E4" w14:textId="7BB3FA52" w:rsidR="00677185" w:rsidRDefault="00677185" w:rsidP="00EF5A3A">
    <w:pPr>
      <w:pStyle w:val="Pieddepage"/>
      <w:tabs>
        <w:tab w:val="clear" w:pos="9072"/>
        <w:tab w:val="right" w:pos="10466"/>
      </w:tabs>
      <w:rPr>
        <w:rFonts w:asciiTheme="majorHAnsi" w:hAnsiTheme="majorHAnsi" w:cstheme="majorHAnsi"/>
        <w:sz w:val="18"/>
        <w:szCs w:val="18"/>
      </w:rPr>
    </w:pPr>
    <w:r w:rsidRPr="00677185">
      <w:rPr>
        <w:rFonts w:asciiTheme="majorHAnsi" w:hAnsiTheme="majorHAnsi" w:cstheme="majorHAnsi"/>
        <w:sz w:val="18"/>
        <w:szCs w:val="18"/>
      </w:rPr>
      <w:t>74170 SAINT GERVAIS LES BAINS</w:t>
    </w:r>
    <w:r w:rsidR="00F57F26">
      <w:rPr>
        <w:rFonts w:asciiTheme="majorHAnsi" w:hAnsiTheme="majorHAnsi" w:cstheme="majorHAnsi"/>
        <w:sz w:val="18"/>
        <w:szCs w:val="18"/>
      </w:rPr>
      <w:tab/>
    </w:r>
    <w:r w:rsidR="00F57F26">
      <w:rPr>
        <w:rFonts w:asciiTheme="majorHAnsi" w:hAnsiTheme="majorHAnsi" w:cstheme="majorHAnsi"/>
        <w:sz w:val="18"/>
        <w:szCs w:val="18"/>
      </w:rPr>
      <w:tab/>
    </w:r>
    <w:r w:rsidR="00EF5A3A">
      <w:rPr>
        <w:rFonts w:asciiTheme="majorHAnsi" w:hAnsiTheme="majorHAnsi" w:cstheme="majorHAnsi"/>
        <w:sz w:val="18"/>
        <w:szCs w:val="18"/>
      </w:rPr>
      <w:t xml:space="preserve">   </w:t>
    </w:r>
  </w:p>
  <w:p w14:paraId="14F472D0" w14:textId="242A7A34" w:rsidR="00F57F26" w:rsidRDefault="00F57F26" w:rsidP="00EF5A3A">
    <w:pPr>
      <w:pStyle w:val="Pieddepage"/>
      <w:tabs>
        <w:tab w:val="clear" w:pos="9072"/>
        <w:tab w:val="right" w:pos="10466"/>
      </w:tabs>
      <w:rPr>
        <w:rFonts w:asciiTheme="majorHAnsi" w:hAnsiTheme="majorHAnsi" w:cstheme="majorHAnsi"/>
        <w:sz w:val="18"/>
        <w:szCs w:val="18"/>
      </w:rPr>
    </w:pPr>
    <w:r>
      <w:rPr>
        <w:rFonts w:asciiTheme="majorHAnsi" w:hAnsiTheme="majorHAnsi" w:cstheme="majorHAnsi"/>
        <w:sz w:val="18"/>
        <w:szCs w:val="18"/>
      </w:rPr>
      <w:t>Tél : 09-81-99-64-47</w:t>
    </w:r>
    <w:r>
      <w:rPr>
        <w:rFonts w:asciiTheme="majorHAnsi" w:hAnsiTheme="majorHAnsi" w:cstheme="majorHAnsi"/>
        <w:sz w:val="18"/>
        <w:szCs w:val="18"/>
      </w:rPr>
      <w:tab/>
    </w:r>
    <w:r>
      <w:rPr>
        <w:rFonts w:asciiTheme="majorHAnsi" w:hAnsiTheme="majorHAnsi" w:cstheme="majorHAnsi"/>
        <w:sz w:val="18"/>
        <w:szCs w:val="18"/>
      </w:rPr>
      <w:tab/>
    </w:r>
  </w:p>
  <w:p w14:paraId="00E54705" w14:textId="234C26CA" w:rsidR="00EF5A3A" w:rsidRPr="00654F10" w:rsidRDefault="00F57F26" w:rsidP="00654F10">
    <w:pPr>
      <w:pStyle w:val="Pieddepage"/>
      <w:tabs>
        <w:tab w:val="clear" w:pos="9072"/>
        <w:tab w:val="right" w:pos="10466"/>
      </w:tabs>
      <w:rPr>
        <w:rFonts w:asciiTheme="majorHAnsi" w:hAnsiTheme="majorHAnsi" w:cstheme="majorHAnsi"/>
        <w:sz w:val="18"/>
        <w:szCs w:val="18"/>
      </w:rPr>
    </w:pPr>
    <w:r>
      <w:rPr>
        <w:rFonts w:asciiTheme="majorHAnsi" w:hAnsiTheme="majorHAnsi" w:cstheme="majorHAnsi"/>
        <w:sz w:val="18"/>
        <w:szCs w:val="18"/>
      </w:rPr>
      <w:t>Portable : 07-60-38-48-10</w:t>
    </w:r>
    <w:r w:rsidR="00654F10">
      <w:rPr>
        <w:rFonts w:asciiTheme="majorHAnsi" w:hAnsiTheme="majorHAnsi" w:cstheme="majorHAnsi"/>
        <w:sz w:val="18"/>
        <w:szCs w:val="18"/>
      </w:rPr>
      <w:t xml:space="preserve">                                                  </w:t>
    </w:r>
    <w:hyperlink r:id="rId1" w:history="1">
      <w:r w:rsidR="00654F10" w:rsidRPr="00654F10">
        <w:rPr>
          <w:rStyle w:val="Lienhypertexte"/>
          <w:rFonts w:asciiTheme="majorHAnsi" w:hAnsiTheme="majorHAnsi" w:cstheme="majorHAnsi"/>
          <w:szCs w:val="24"/>
        </w:rPr>
        <w:t>autoecole4810@gmail.com</w:t>
      </w:r>
    </w:hyperlink>
  </w:p>
  <w:bookmarkEnd w:id="0"/>
  <w:p w14:paraId="76E239CB" w14:textId="77777777" w:rsidR="00654F10" w:rsidRDefault="00654F10">
    <w:pPr>
      <w:rPr>
        <w:rFonts w:hint="eastAs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255BE" w14:textId="77777777" w:rsidR="00126536" w:rsidRDefault="00126536">
    <w:pPr>
      <w:pStyle w:val="Pieddepage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ADF658" w14:textId="77777777" w:rsidR="00802072" w:rsidRDefault="00802072" w:rsidP="009D4166">
      <w:pPr>
        <w:rPr>
          <w:rFonts w:hint="eastAsia"/>
        </w:rPr>
      </w:pPr>
      <w:r>
        <w:separator/>
      </w:r>
    </w:p>
  </w:footnote>
  <w:footnote w:type="continuationSeparator" w:id="0">
    <w:p w14:paraId="7D24FF99" w14:textId="77777777" w:rsidR="00802072" w:rsidRDefault="00802072" w:rsidP="009D4166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70811B" w14:textId="77777777" w:rsidR="00126536" w:rsidRDefault="00126536">
    <w:pPr>
      <w:pStyle w:val="En-tte"/>
      <w:rPr>
        <w:rFonts w:hint="eastAsi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483F9" w14:textId="77777777" w:rsidR="009D4166" w:rsidRPr="00677185" w:rsidRDefault="00677185" w:rsidP="007E67A8">
    <w:pPr>
      <w:pStyle w:val="En-tte"/>
      <w:jc w:val="center"/>
      <w:rPr>
        <w:rFonts w:hint="eastAsia"/>
      </w:rPr>
    </w:pPr>
    <w:r>
      <w:rPr>
        <w:noProof/>
      </w:rPr>
      <w:drawing>
        <wp:inline distT="0" distB="0" distL="0" distR="0" wp14:anchorId="00EBEAFD" wp14:editId="75A28FF3">
          <wp:extent cx="6645275" cy="1609725"/>
          <wp:effectExtent l="0" t="0" r="3175" b="9525"/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651232" cy="1611168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57F33E" w14:textId="77777777" w:rsidR="00126536" w:rsidRDefault="00126536">
    <w:pPr>
      <w:pStyle w:val="En-tte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BA1A14"/>
    <w:multiLevelType w:val="hybridMultilevel"/>
    <w:tmpl w:val="262E37D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78006D"/>
    <w:multiLevelType w:val="hybridMultilevel"/>
    <w:tmpl w:val="22F0A4A4"/>
    <w:lvl w:ilvl="0" w:tplc="D1E499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546DCB0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B589A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B5A9B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E58BF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676DC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64E41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9DAB82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D7876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4BB94F2C"/>
    <w:multiLevelType w:val="hybridMultilevel"/>
    <w:tmpl w:val="74DEFE3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BC2DBE"/>
    <w:multiLevelType w:val="hybridMultilevel"/>
    <w:tmpl w:val="145A1430"/>
    <w:lvl w:ilvl="0" w:tplc="F176EC5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47611D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D02EC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5065B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8DA6A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87A866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0F035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71857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3F821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6E2C6CC0"/>
    <w:multiLevelType w:val="hybridMultilevel"/>
    <w:tmpl w:val="A5B21158"/>
    <w:lvl w:ilvl="0" w:tplc="C19C02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04E0D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D8805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DA4B1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462DA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7BCE1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4ECC7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4A2FD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12C8C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 w16cid:durableId="1170875145">
    <w:abstractNumId w:val="2"/>
  </w:num>
  <w:num w:numId="2" w16cid:durableId="775488186">
    <w:abstractNumId w:val="0"/>
  </w:num>
  <w:num w:numId="3" w16cid:durableId="319309078">
    <w:abstractNumId w:val="1"/>
  </w:num>
  <w:num w:numId="4" w16cid:durableId="1941183374">
    <w:abstractNumId w:val="3"/>
  </w:num>
  <w:num w:numId="5" w16cid:durableId="31700416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evenAndOddHeaders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845"/>
    <w:rsid w:val="00057AB2"/>
    <w:rsid w:val="000830DF"/>
    <w:rsid w:val="00085A69"/>
    <w:rsid w:val="000D56DD"/>
    <w:rsid w:val="00110BB6"/>
    <w:rsid w:val="00126536"/>
    <w:rsid w:val="00135C98"/>
    <w:rsid w:val="00140E43"/>
    <w:rsid w:val="001901CF"/>
    <w:rsid w:val="001D4895"/>
    <w:rsid w:val="001E19CA"/>
    <w:rsid w:val="00251770"/>
    <w:rsid w:val="00272F41"/>
    <w:rsid w:val="002C3CB9"/>
    <w:rsid w:val="003147F4"/>
    <w:rsid w:val="00320B50"/>
    <w:rsid w:val="0035654D"/>
    <w:rsid w:val="00366494"/>
    <w:rsid w:val="00372452"/>
    <w:rsid w:val="00394512"/>
    <w:rsid w:val="003957B2"/>
    <w:rsid w:val="00397B22"/>
    <w:rsid w:val="003A54D0"/>
    <w:rsid w:val="003C1108"/>
    <w:rsid w:val="003F5BA9"/>
    <w:rsid w:val="00404605"/>
    <w:rsid w:val="00466670"/>
    <w:rsid w:val="004A3C54"/>
    <w:rsid w:val="004C6845"/>
    <w:rsid w:val="004F3067"/>
    <w:rsid w:val="005042A8"/>
    <w:rsid w:val="005063D6"/>
    <w:rsid w:val="005239B2"/>
    <w:rsid w:val="00537B93"/>
    <w:rsid w:val="005422DF"/>
    <w:rsid w:val="005466E9"/>
    <w:rsid w:val="00560AE1"/>
    <w:rsid w:val="005B44BC"/>
    <w:rsid w:val="005E138A"/>
    <w:rsid w:val="005E45F8"/>
    <w:rsid w:val="00644DBD"/>
    <w:rsid w:val="00651D25"/>
    <w:rsid w:val="00654F10"/>
    <w:rsid w:val="0065752B"/>
    <w:rsid w:val="00676A74"/>
    <w:rsid w:val="00677185"/>
    <w:rsid w:val="00690D3C"/>
    <w:rsid w:val="006964AF"/>
    <w:rsid w:val="006A2A52"/>
    <w:rsid w:val="006D3800"/>
    <w:rsid w:val="006D5576"/>
    <w:rsid w:val="006F0B3D"/>
    <w:rsid w:val="006F5158"/>
    <w:rsid w:val="007141D7"/>
    <w:rsid w:val="007B1620"/>
    <w:rsid w:val="007E67A8"/>
    <w:rsid w:val="007F711B"/>
    <w:rsid w:val="00802072"/>
    <w:rsid w:val="0082537D"/>
    <w:rsid w:val="008363E2"/>
    <w:rsid w:val="0086684C"/>
    <w:rsid w:val="008977E6"/>
    <w:rsid w:val="008B6FEA"/>
    <w:rsid w:val="009470DC"/>
    <w:rsid w:val="00973633"/>
    <w:rsid w:val="009816F1"/>
    <w:rsid w:val="009A20A9"/>
    <w:rsid w:val="009C373E"/>
    <w:rsid w:val="009C7A7C"/>
    <w:rsid w:val="009D4166"/>
    <w:rsid w:val="009F33BD"/>
    <w:rsid w:val="009F42B1"/>
    <w:rsid w:val="00A11340"/>
    <w:rsid w:val="00A22C99"/>
    <w:rsid w:val="00A332DC"/>
    <w:rsid w:val="00A64E19"/>
    <w:rsid w:val="00A66430"/>
    <w:rsid w:val="00A81C26"/>
    <w:rsid w:val="00AD6C09"/>
    <w:rsid w:val="00B16AA1"/>
    <w:rsid w:val="00B33C54"/>
    <w:rsid w:val="00B7063D"/>
    <w:rsid w:val="00B71706"/>
    <w:rsid w:val="00B9239E"/>
    <w:rsid w:val="00BF44A5"/>
    <w:rsid w:val="00C02CF7"/>
    <w:rsid w:val="00CE1E5B"/>
    <w:rsid w:val="00D1142D"/>
    <w:rsid w:val="00D125B3"/>
    <w:rsid w:val="00D166D2"/>
    <w:rsid w:val="00D50F1B"/>
    <w:rsid w:val="00DA47E8"/>
    <w:rsid w:val="00DB4E29"/>
    <w:rsid w:val="00DD7FAB"/>
    <w:rsid w:val="00E35D9B"/>
    <w:rsid w:val="00E43960"/>
    <w:rsid w:val="00EA110E"/>
    <w:rsid w:val="00ED100D"/>
    <w:rsid w:val="00ED49E8"/>
    <w:rsid w:val="00EF5A3A"/>
    <w:rsid w:val="00F24D0B"/>
    <w:rsid w:val="00F26AE6"/>
    <w:rsid w:val="00F52635"/>
    <w:rsid w:val="00F57F26"/>
    <w:rsid w:val="00FB20CD"/>
    <w:rsid w:val="00FB2CCE"/>
    <w:rsid w:val="00FF6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639EAA"/>
  <w15:chartTrackingRefBased/>
  <w15:docId w15:val="{42FAE3DF-D2A9-4DFE-B42D-1C8107B1F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D4166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rsid w:val="009D4166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table" w:styleId="Grilledutableau">
    <w:name w:val="Table Grid"/>
    <w:basedOn w:val="TableauNormal"/>
    <w:uiPriority w:val="39"/>
    <w:rsid w:val="009D4166"/>
    <w:pPr>
      <w:widowControl w:val="0"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9D4166"/>
    <w:pPr>
      <w:tabs>
        <w:tab w:val="center" w:pos="4536"/>
        <w:tab w:val="right" w:pos="9072"/>
      </w:tabs>
    </w:pPr>
    <w:rPr>
      <w:szCs w:val="21"/>
    </w:rPr>
  </w:style>
  <w:style w:type="character" w:customStyle="1" w:styleId="En-tteCar">
    <w:name w:val="En-tête Car"/>
    <w:basedOn w:val="Policepardfaut"/>
    <w:link w:val="En-tte"/>
    <w:uiPriority w:val="99"/>
    <w:rsid w:val="009D4166"/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paragraph" w:styleId="Pieddepage">
    <w:name w:val="footer"/>
    <w:basedOn w:val="Normal"/>
    <w:link w:val="PieddepageCar"/>
    <w:uiPriority w:val="99"/>
    <w:unhideWhenUsed/>
    <w:rsid w:val="009D4166"/>
    <w:pPr>
      <w:tabs>
        <w:tab w:val="center" w:pos="4536"/>
        <w:tab w:val="right" w:pos="9072"/>
      </w:tabs>
    </w:pPr>
    <w:rPr>
      <w:szCs w:val="21"/>
    </w:rPr>
  </w:style>
  <w:style w:type="character" w:customStyle="1" w:styleId="PieddepageCar">
    <w:name w:val="Pied de page Car"/>
    <w:basedOn w:val="Policepardfaut"/>
    <w:link w:val="Pieddepage"/>
    <w:uiPriority w:val="99"/>
    <w:rsid w:val="009D4166"/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D4166"/>
    <w:rPr>
      <w:rFonts w:ascii="Segoe UI" w:hAnsi="Segoe UI"/>
      <w:sz w:val="18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D4166"/>
    <w:rPr>
      <w:rFonts w:ascii="Segoe UI" w:eastAsia="SimSun" w:hAnsi="Segoe UI" w:cs="Mangal"/>
      <w:kern w:val="3"/>
      <w:sz w:val="18"/>
      <w:szCs w:val="16"/>
      <w:lang w:eastAsia="zh-CN" w:bidi="hi-IN"/>
    </w:rPr>
  </w:style>
  <w:style w:type="character" w:styleId="Lienhypertexte">
    <w:name w:val="Hyperlink"/>
    <w:basedOn w:val="Policepardfaut"/>
    <w:uiPriority w:val="99"/>
    <w:unhideWhenUsed/>
    <w:rsid w:val="00654F10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654F1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9468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0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165807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475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2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8670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22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5378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694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autoecole4810@gmail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F06346-BD27-41C4-AEC3-3ADA29C70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95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MEYNET</dc:creator>
  <cp:keywords/>
  <dc:description/>
  <cp:lastModifiedBy>4810</cp:lastModifiedBy>
  <cp:revision>4</cp:revision>
  <cp:lastPrinted>2018-03-06T15:36:00Z</cp:lastPrinted>
  <dcterms:created xsi:type="dcterms:W3CDTF">2021-12-10T08:46:00Z</dcterms:created>
  <dcterms:modified xsi:type="dcterms:W3CDTF">2022-09-02T06:49:00Z</dcterms:modified>
</cp:coreProperties>
</file>